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8B" w:rsidRDefault="00FB2F35" w:rsidP="007D65B0">
      <w:pPr>
        <w:jc w:val="center"/>
        <w:rPr>
          <w:rFonts w:ascii="楷体" w:eastAsia="楷体" w:hAnsi="楷体" w:hint="eastAsia"/>
          <w:b/>
          <w:bCs/>
          <w:sz w:val="32"/>
          <w:szCs w:val="32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关于</w:t>
      </w:r>
      <w:r>
        <w:rPr>
          <w:rFonts w:ascii="楷体" w:eastAsia="楷体" w:hAnsi="楷体" w:hint="eastAsia"/>
          <w:b/>
          <w:bCs/>
          <w:sz w:val="32"/>
          <w:szCs w:val="32"/>
        </w:rPr>
        <w:t>435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吨氯化钙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集装箱</w:t>
      </w:r>
      <w:r w:rsidR="009E4C8B">
        <w:rPr>
          <w:rFonts w:ascii="楷体" w:eastAsia="楷体" w:hAnsi="楷体" w:cs="楷体" w:hint="eastAsia"/>
          <w:b/>
          <w:bCs/>
          <w:sz w:val="32"/>
          <w:szCs w:val="32"/>
        </w:rPr>
        <w:t>CIF泰国林查班</w:t>
      </w:r>
      <w:r>
        <w:rPr>
          <w:rFonts w:ascii="楷体" w:eastAsia="楷体" w:hAnsi="楷体" w:hint="eastAsia"/>
          <w:b/>
          <w:bCs/>
          <w:sz w:val="32"/>
          <w:szCs w:val="32"/>
        </w:rPr>
        <w:t>出口物流比价的</w:t>
      </w:r>
    </w:p>
    <w:p w:rsidR="00ED5535" w:rsidRPr="007D65B0" w:rsidRDefault="00FB2F35" w:rsidP="007D65B0">
      <w:pPr>
        <w:jc w:val="center"/>
        <w:rPr>
          <w:rFonts w:ascii="楷体" w:eastAsia="楷体" w:hAnsi="楷体" w:cs="楷体"/>
          <w:sz w:val="32"/>
          <w:szCs w:val="32"/>
          <w:u w:val="single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邀请通知</w:t>
      </w:r>
    </w:p>
    <w:p w:rsidR="00ED5535" w:rsidRDefault="00FB2F35" w:rsidP="009E4C8B">
      <w:pPr>
        <w:ind w:right="420"/>
        <w:jc w:val="right"/>
        <w:rPr>
          <w:rFonts w:ascii="楷体" w:eastAsia="楷体" w:hAnsi="楷体"/>
          <w:b/>
          <w:bCs/>
          <w:sz w:val="32"/>
          <w:szCs w:val="32"/>
        </w:rPr>
      </w:pPr>
      <w:r>
        <w:rPr>
          <w:rStyle w:val="NormalCharacter"/>
          <w:rFonts w:ascii="楷体" w:eastAsia="楷体" w:hAnsi="楷体"/>
          <w:b/>
          <w:bCs/>
          <w:color w:val="FF0000"/>
          <w:sz w:val="28"/>
          <w:szCs w:val="28"/>
          <w:u w:val="single" w:color="FF0000"/>
        </w:rPr>
        <w:t>NO.JSCKBJ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231026A</w:t>
      </w:r>
    </w:p>
    <w:p w:rsidR="00ED5535" w:rsidRPr="007D65B0" w:rsidRDefault="00FB2F35">
      <w:pPr>
        <w:rPr>
          <w:rFonts w:ascii="楷体" w:eastAsia="楷体" w:hAnsi="楷体"/>
          <w:sz w:val="28"/>
          <w:szCs w:val="28"/>
        </w:rPr>
      </w:pPr>
      <w:r w:rsidRPr="007D65B0">
        <w:rPr>
          <w:rFonts w:ascii="楷体" w:eastAsia="楷体" w:hAnsi="楷体" w:hint="eastAsia"/>
          <w:sz w:val="28"/>
          <w:szCs w:val="28"/>
        </w:rPr>
        <w:t>各位货运公司经理：</w:t>
      </w:r>
    </w:p>
    <w:p w:rsidR="00ED5535" w:rsidRPr="007D65B0" w:rsidRDefault="00FB2F35">
      <w:pPr>
        <w:ind w:firstLineChars="200" w:firstLine="560"/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sz w:val="28"/>
          <w:szCs w:val="28"/>
        </w:rPr>
        <w:t>您好！我公司近期计划出口</w:t>
      </w:r>
      <w:r w:rsidRPr="007D65B0">
        <w:rPr>
          <w:rFonts w:ascii="楷体" w:eastAsia="楷体" w:hAnsi="楷体" w:hint="eastAsia"/>
          <w:sz w:val="28"/>
          <w:szCs w:val="28"/>
        </w:rPr>
        <w:t>435</w:t>
      </w:r>
      <w:r w:rsidRPr="007D65B0">
        <w:rPr>
          <w:rFonts w:ascii="楷体" w:eastAsia="楷体" w:hAnsi="楷体" w:hint="eastAsia"/>
          <w:sz w:val="28"/>
          <w:szCs w:val="28"/>
        </w:rPr>
        <w:t>吨氯化钙</w:t>
      </w:r>
      <w:r w:rsidRPr="007D65B0">
        <w:rPr>
          <w:rFonts w:ascii="楷体" w:eastAsia="楷体" w:hAnsi="楷体" w:hint="eastAsia"/>
          <w:sz w:val="28"/>
          <w:szCs w:val="28"/>
        </w:rPr>
        <w:t>到</w:t>
      </w:r>
      <w:r w:rsidRPr="007D65B0">
        <w:rPr>
          <w:rFonts w:ascii="楷体" w:eastAsia="楷体" w:hAnsi="楷体" w:hint="eastAsia"/>
          <w:sz w:val="28"/>
          <w:szCs w:val="28"/>
        </w:rPr>
        <w:t>泰国林查班</w:t>
      </w:r>
      <w:r w:rsidRPr="007D65B0">
        <w:rPr>
          <w:rFonts w:ascii="楷体" w:eastAsia="楷体" w:hAnsi="楷体" w:hint="eastAsia"/>
          <w:sz w:val="28"/>
          <w:szCs w:val="28"/>
        </w:rPr>
        <w:t>，集装箱出口，</w:t>
      </w:r>
      <w:r w:rsidRPr="007D65B0">
        <w:rPr>
          <w:rFonts w:ascii="楷体" w:eastAsia="楷体" w:hAnsi="楷体" w:cs="宋体"/>
          <w:kern w:val="0"/>
          <w:sz w:val="28"/>
          <w:szCs w:val="28"/>
        </w:rPr>
        <w:t>请</w:t>
      </w:r>
      <w:r w:rsidRPr="007D65B0">
        <w:rPr>
          <w:rFonts w:ascii="楷体" w:eastAsia="楷体" w:hAnsi="楷体" w:cs="宋体" w:hint="eastAsia"/>
          <w:kern w:val="0"/>
          <w:sz w:val="28"/>
          <w:szCs w:val="28"/>
        </w:rPr>
        <w:t>根据以下信息报价</w:t>
      </w:r>
      <w:r w:rsidRPr="007D65B0">
        <w:rPr>
          <w:rFonts w:ascii="楷体" w:eastAsia="楷体" w:hAnsi="楷体" w:cs="宋体" w:hint="eastAsia"/>
          <w:kern w:val="0"/>
          <w:sz w:val="28"/>
          <w:szCs w:val="28"/>
        </w:rPr>
        <w:t>: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货名：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氯化钙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货量和包装：</w:t>
      </w:r>
      <w:r w:rsidR="007D65B0" w:rsidRPr="007D65B0">
        <w:rPr>
          <w:rFonts w:ascii="宋体" w:hAnsi="宋体" w:hint="eastAsia"/>
          <w:b/>
          <w:bCs/>
          <w:color w:val="FF0000"/>
          <w:sz w:val="28"/>
          <w:szCs w:val="28"/>
        </w:rPr>
        <w:t>①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200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1000KG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直灌装包装氯化钙，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/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*10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 xml:space="preserve"> 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;</w:t>
      </w:r>
      <w:r w:rsidR="007D65B0" w:rsidRPr="007D65B0">
        <w:rPr>
          <w:rFonts w:ascii="宋体" w:hAnsi="宋体" w:hint="eastAsia"/>
          <w:b/>
          <w:bCs/>
          <w:color w:val="FF0000"/>
          <w:sz w:val="28"/>
          <w:szCs w:val="28"/>
          <w:u w:val="single"/>
        </w:rPr>
        <w:t>②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235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25KG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包装氯化钙，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23.5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/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*10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柜。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装货地址：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江苏苏盐井神股份有限公司第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一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分公司（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淮安市淮安区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井神路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1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号）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贸易方式和出口地区：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CIF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泰国林查班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是否限定出货港口：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不限定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船期要求：</w:t>
      </w:r>
      <w:r w:rsidR="007D65B0" w:rsidRPr="007D65B0">
        <w:rPr>
          <w:rFonts w:ascii="宋体" w:hAnsi="宋体" w:hint="eastAsia"/>
          <w:b/>
          <w:bCs/>
          <w:color w:val="FF0000"/>
          <w:sz w:val="28"/>
          <w:szCs w:val="28"/>
          <w:u w:val="single"/>
        </w:rPr>
        <w:t>①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200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1000KG直灌装包装2023年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11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月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15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日前发运；</w:t>
      </w:r>
      <w:r w:rsidR="007D65B0" w:rsidRPr="007D65B0">
        <w:rPr>
          <w:rFonts w:ascii="宋体" w:hAnsi="宋体" w:hint="eastAsia"/>
          <w:b/>
          <w:bCs/>
          <w:color w:val="FF0000"/>
          <w:sz w:val="28"/>
          <w:szCs w:val="28"/>
          <w:u w:val="single"/>
        </w:rPr>
        <w:t>②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235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25KG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包装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2023年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11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月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30</w:t>
      </w:r>
      <w:r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日前发运</w:t>
      </w:r>
      <w:r w:rsidR="007D65B0" w:rsidRPr="007D65B0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。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是否同意分批发货：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是，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200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吨和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235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吨各一批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目的港箱使时间要求：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免堆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+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箱使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14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天</w:t>
      </w:r>
    </w:p>
    <w:p w:rsidR="00ED5535" w:rsidRPr="007D65B0" w:rsidRDefault="00FB2F35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是否指定船公司：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不指定</w:t>
      </w:r>
    </w:p>
    <w:p w:rsidR="00ED5535" w:rsidRPr="007D65B0" w:rsidRDefault="00FB2F35">
      <w:pPr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10.</w:t>
      </w:r>
      <w:r w:rsidRPr="007D65B0">
        <w:rPr>
          <w:rFonts w:ascii="楷体" w:eastAsia="楷体" w:hAnsi="楷体" w:hint="eastAsia"/>
          <w:b/>
          <w:bCs/>
          <w:sz w:val="28"/>
          <w:szCs w:val="28"/>
        </w:rPr>
        <w:t>是否要求直达船：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不要求</w:t>
      </w:r>
    </w:p>
    <w:p w:rsidR="00ED5535" w:rsidRPr="007D65B0" w:rsidRDefault="00FB2F35">
      <w:pPr>
        <w:spacing w:line="360" w:lineRule="auto"/>
        <w:rPr>
          <w:rFonts w:ascii="楷体" w:eastAsia="楷体" w:hAnsi="楷体"/>
          <w:b/>
          <w:bCs/>
          <w:sz w:val="28"/>
          <w:szCs w:val="28"/>
        </w:rPr>
      </w:pPr>
      <w:r w:rsidRPr="007D65B0">
        <w:rPr>
          <w:rFonts w:ascii="楷体" w:eastAsia="楷体" w:hAnsi="楷体" w:hint="eastAsia"/>
          <w:b/>
          <w:bCs/>
          <w:sz w:val="28"/>
          <w:szCs w:val="28"/>
        </w:rPr>
        <w:t>11.</w:t>
      </w:r>
      <w:r w:rsidRPr="007D65B0">
        <w:rPr>
          <w:rFonts w:ascii="楷体" w:eastAsia="楷体" w:hAnsi="楷体" w:hint="eastAsia"/>
          <w:b/>
          <w:bCs/>
          <w:sz w:val="28"/>
          <w:szCs w:val="28"/>
        </w:rPr>
        <w:t>此批货物中标代理注意事项：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无</w:t>
      </w:r>
      <w:r w:rsidRPr="007D65B0">
        <w:rPr>
          <w:rFonts w:ascii="楷体" w:eastAsia="楷体" w:hAnsi="楷体" w:hint="eastAsia"/>
          <w:b/>
          <w:bCs/>
          <w:sz w:val="28"/>
          <w:szCs w:val="28"/>
          <w:u w:val="single"/>
        </w:rPr>
        <w:t>需塑料垫布，选择箱况较好的集装箱</w:t>
      </w:r>
    </w:p>
    <w:p w:rsidR="00ED5535" w:rsidRPr="007D65B0" w:rsidRDefault="00FB2F35">
      <w:pPr>
        <w:spacing w:line="360" w:lineRule="auto"/>
        <w:rPr>
          <w:rFonts w:ascii="楷体" w:eastAsia="楷体" w:hAnsi="楷体"/>
          <w:b/>
          <w:sz w:val="28"/>
          <w:szCs w:val="28"/>
          <w:u w:val="single"/>
        </w:rPr>
      </w:pPr>
      <w:r w:rsidRPr="007D65B0">
        <w:rPr>
          <w:rFonts w:ascii="楷体" w:eastAsia="楷体" w:hAnsi="楷体" w:hint="eastAsia"/>
          <w:b/>
          <w:sz w:val="28"/>
          <w:szCs w:val="28"/>
        </w:rPr>
        <w:t>12</w:t>
      </w:r>
      <w:r w:rsidRPr="007D65B0">
        <w:rPr>
          <w:rFonts w:ascii="楷体" w:eastAsia="楷体" w:hAnsi="楷体" w:hint="eastAsia"/>
          <w:b/>
          <w:sz w:val="28"/>
          <w:szCs w:val="28"/>
        </w:rPr>
        <w:t>、报价截止日期：</w:t>
      </w:r>
      <w:r w:rsidRPr="007D65B0">
        <w:rPr>
          <w:rFonts w:ascii="楷体" w:eastAsia="楷体" w:hAnsi="楷体" w:hint="eastAsia"/>
          <w:b/>
          <w:sz w:val="28"/>
          <w:szCs w:val="28"/>
          <w:u w:val="single"/>
        </w:rPr>
        <w:t>(</w:t>
      </w:r>
      <w:r w:rsidRPr="007D65B0">
        <w:rPr>
          <w:rFonts w:ascii="楷体" w:eastAsia="楷体" w:hAnsi="楷体" w:hint="eastAsia"/>
          <w:b/>
          <w:color w:val="FF0000"/>
          <w:sz w:val="28"/>
          <w:szCs w:val="28"/>
          <w:u w:val="single"/>
        </w:rPr>
        <w:t>以我司报价平台系统时间要求为准</w:t>
      </w:r>
      <w:r w:rsidRPr="007D65B0">
        <w:rPr>
          <w:rFonts w:ascii="楷体" w:eastAsia="楷体" w:hAnsi="楷体" w:hint="eastAsia"/>
          <w:b/>
          <w:sz w:val="28"/>
          <w:szCs w:val="28"/>
          <w:u w:val="single"/>
        </w:rPr>
        <w:t>）</w:t>
      </w:r>
    </w:p>
    <w:p w:rsidR="00ED5535" w:rsidRDefault="00FB2F35">
      <w:pPr>
        <w:rPr>
          <w:rFonts w:ascii="楷体" w:eastAsia="楷体" w:hAnsi="楷体"/>
          <w:b/>
          <w:bCs/>
          <w:color w:val="FFFF00"/>
          <w:sz w:val="24"/>
          <w:szCs w:val="24"/>
          <w:u w:val="single"/>
        </w:rPr>
      </w:pPr>
      <w:r>
        <w:rPr>
          <w:rFonts w:ascii="楷体" w:eastAsia="楷体" w:hAnsi="楷体" w:hint="eastAsia"/>
          <w:b/>
          <w:bCs/>
          <w:color w:val="1F497D"/>
          <w:sz w:val="24"/>
          <w:szCs w:val="24"/>
          <w:u w:val="single"/>
        </w:rPr>
        <w:t>根据贸易方式的不同有以下几点注意事项（具体以本次邀请报价注意事项和内容为准）：</w:t>
      </w:r>
    </w:p>
    <w:p w:rsidR="00ED5535" w:rsidRDefault="00FB2F35">
      <w:pPr>
        <w:numPr>
          <w:ilvl w:val="0"/>
          <w:numId w:val="2"/>
        </w:numPr>
        <w:ind w:firstLineChars="200" w:firstLine="560"/>
        <w:rPr>
          <w:rFonts w:ascii="楷体" w:eastAsia="楷体" w:hAnsi="楷体" w:cs="楷体"/>
          <w:kern w:val="0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货物由代理公司安排集装箱来我司，我司负责货物的装箱工作，代理负责</w:t>
      </w:r>
      <w:r>
        <w:rPr>
          <w:rFonts w:ascii="楷体" w:eastAsia="楷体" w:hAnsi="楷体" w:cs="楷体" w:hint="eastAsia"/>
          <w:sz w:val="28"/>
          <w:szCs w:val="28"/>
        </w:rPr>
        <w:t>CIF</w:t>
      </w:r>
      <w:r>
        <w:rPr>
          <w:rFonts w:ascii="楷体" w:eastAsia="楷体" w:hAnsi="楷体" w:cs="楷体" w:hint="eastAsia"/>
          <w:sz w:val="28"/>
          <w:szCs w:val="28"/>
        </w:rPr>
        <w:t>的全部操作</w:t>
      </w:r>
      <w:r w:rsidR="009E4C8B">
        <w:rPr>
          <w:rFonts w:ascii="楷体" w:eastAsia="楷体" w:hAnsi="楷体" w:cs="楷体" w:hint="eastAsia"/>
          <w:sz w:val="28"/>
          <w:szCs w:val="28"/>
        </w:rPr>
        <w:t>；</w:t>
      </w:r>
    </w:p>
    <w:p w:rsidR="00ED5535" w:rsidRPr="009E4C8B" w:rsidRDefault="00FB2F35">
      <w:pPr>
        <w:numPr>
          <w:ilvl w:val="0"/>
          <w:numId w:val="2"/>
        </w:numPr>
        <w:ind w:firstLineChars="200" w:firstLine="560"/>
        <w:rPr>
          <w:rFonts w:ascii="楷体" w:eastAsia="楷体" w:hAnsi="楷体" w:cs="楷体"/>
          <w:kern w:val="0"/>
          <w:sz w:val="28"/>
          <w:szCs w:val="28"/>
        </w:rPr>
      </w:pPr>
      <w:r w:rsidRPr="009E4C8B">
        <w:rPr>
          <w:rFonts w:ascii="楷体" w:eastAsia="楷体" w:hAnsi="楷体" w:cs="楷体" w:hint="eastAsia"/>
          <w:kern w:val="0"/>
          <w:sz w:val="28"/>
          <w:szCs w:val="28"/>
        </w:rPr>
        <w:lastRenderedPageBreak/>
        <w:t>代理</w:t>
      </w:r>
      <w:r w:rsidR="007D65B0" w:rsidRPr="009E4C8B">
        <w:rPr>
          <w:rFonts w:ascii="楷体" w:eastAsia="楷体" w:hAnsi="楷体" w:cs="楷体" w:hint="eastAsia"/>
          <w:color w:val="FF0000"/>
          <w:kern w:val="0"/>
          <w:sz w:val="28"/>
          <w:szCs w:val="28"/>
        </w:rPr>
        <w:t>必须</w:t>
      </w:r>
      <w:r w:rsidRPr="009E4C8B">
        <w:rPr>
          <w:rFonts w:ascii="楷体" w:eastAsia="楷体" w:hAnsi="楷体" w:cs="楷体" w:hint="eastAsia"/>
          <w:kern w:val="0"/>
          <w:sz w:val="28"/>
          <w:szCs w:val="28"/>
        </w:rPr>
        <w:t>安排司机拍摄货物单包正反面照片、空箱照片、整箱照片</w:t>
      </w:r>
      <w:r w:rsidR="009E4C8B" w:rsidRPr="009E4C8B">
        <w:rPr>
          <w:rFonts w:ascii="楷体" w:eastAsia="楷体" w:hAnsi="楷体" w:cs="楷体" w:hint="eastAsia"/>
          <w:kern w:val="0"/>
          <w:sz w:val="28"/>
          <w:szCs w:val="28"/>
        </w:rPr>
        <w:t>。</w:t>
      </w:r>
    </w:p>
    <w:p w:rsidR="007D65B0" w:rsidRPr="009E4C8B" w:rsidRDefault="007D65B0" w:rsidP="007D65B0">
      <w:pPr>
        <w:spacing w:line="276" w:lineRule="auto"/>
        <w:rPr>
          <w:rFonts w:ascii="楷体" w:eastAsia="楷体" w:hAnsi="楷体" w:cs="宋体"/>
          <w:kern w:val="0"/>
          <w:sz w:val="24"/>
          <w:szCs w:val="24"/>
          <w:u w:val="single"/>
        </w:rPr>
      </w:pPr>
      <w:r w:rsidRPr="009E4C8B">
        <w:rPr>
          <w:rFonts w:ascii="楷体" w:eastAsia="楷体" w:hAnsi="楷体" w:cs="宋体"/>
          <w:b/>
          <w:kern w:val="0"/>
          <w:sz w:val="24"/>
          <w:szCs w:val="24"/>
        </w:rPr>
        <w:t>备注：请报关时</w:t>
      </w:r>
      <w:r w:rsidRPr="009E4C8B">
        <w:rPr>
          <w:rFonts w:ascii="楷体" w:eastAsia="楷体" w:hAnsi="楷体" w:cs="宋体" w:hint="eastAsia"/>
          <w:b/>
          <w:kern w:val="0"/>
          <w:sz w:val="24"/>
          <w:szCs w:val="24"/>
        </w:rPr>
        <w:t>中标单位协助我司在政府跨境平台上操作报关，并代支付相关费用，约50-100元/单，实报实销。登录网址：www.hazbq.cn</w:t>
      </w:r>
      <w:r w:rsidRPr="009E4C8B">
        <w:rPr>
          <w:rFonts w:ascii="楷体" w:eastAsia="楷体" w:hAnsi="楷体" w:cs="宋体"/>
          <w:b/>
          <w:kern w:val="0"/>
          <w:sz w:val="24"/>
          <w:szCs w:val="24"/>
        </w:rPr>
        <w:t>）</w:t>
      </w:r>
    </w:p>
    <w:p w:rsidR="007D65B0" w:rsidRPr="009E4C8B" w:rsidRDefault="007D65B0" w:rsidP="007D65B0">
      <w:pPr>
        <w:pStyle w:val="179"/>
        <w:spacing w:line="276" w:lineRule="auto"/>
        <w:ind w:firstLineChars="0" w:firstLine="0"/>
        <w:rPr>
          <w:rFonts w:ascii="楷体" w:eastAsia="楷体" w:hAnsi="楷体" w:cs="Arial"/>
          <w:b/>
          <w:color w:val="7030A0"/>
          <w:sz w:val="24"/>
          <w:szCs w:val="24"/>
        </w:rPr>
      </w:pPr>
      <w:r w:rsidRPr="009E4C8B">
        <w:rPr>
          <w:rFonts w:ascii="楷体" w:eastAsia="楷体" w:hAnsi="楷体" w:hint="eastAsia"/>
          <w:b/>
          <w:sz w:val="24"/>
          <w:szCs w:val="24"/>
        </w:rPr>
        <w:t>备注：1、我司财务报账需两个月账期（请</w:t>
      </w:r>
      <w:r w:rsidRPr="009E4C8B">
        <w:rPr>
          <w:rFonts w:ascii="楷体" w:eastAsia="楷体" w:hAnsi="楷体" w:cs="Arial"/>
          <w:b/>
          <w:sz w:val="24"/>
          <w:szCs w:val="24"/>
        </w:rPr>
        <w:t>货代公司在海船开船后及时开具符合我司财务要求的发票，我司正常在收到开具的增值税发票</w:t>
      </w:r>
      <w:r w:rsidRPr="009E4C8B">
        <w:rPr>
          <w:rFonts w:ascii="楷体" w:eastAsia="楷体" w:hAnsi="楷体" w:cs="Arial" w:hint="eastAsia"/>
          <w:b/>
          <w:sz w:val="24"/>
          <w:szCs w:val="24"/>
        </w:rPr>
        <w:t>60天内付款；</w:t>
      </w:r>
      <w:r w:rsidRPr="009E4C8B">
        <w:rPr>
          <w:rFonts w:ascii="楷体" w:eastAsia="楷体" w:hAnsi="楷体" w:cs="Arial" w:hint="eastAsia"/>
          <w:b/>
          <w:color w:val="7030A0"/>
          <w:sz w:val="24"/>
          <w:szCs w:val="24"/>
        </w:rPr>
        <w:t>报账需</w:t>
      </w:r>
      <w:r w:rsidRPr="009E4C8B">
        <w:rPr>
          <w:rFonts w:ascii="楷体" w:eastAsia="楷体" w:hAnsi="楷体" w:cs="Arial" w:hint="eastAsia"/>
          <w:b/>
          <w:color w:val="FF0000"/>
          <w:sz w:val="24"/>
          <w:szCs w:val="24"/>
        </w:rPr>
        <w:t>附上报账明细（附件）</w:t>
      </w:r>
      <w:r w:rsidRPr="009E4C8B">
        <w:rPr>
          <w:rFonts w:ascii="楷体" w:eastAsia="楷体" w:hAnsi="楷体" w:cs="Arial" w:hint="eastAsia"/>
          <w:b/>
          <w:color w:val="7030A0"/>
          <w:sz w:val="24"/>
          <w:szCs w:val="24"/>
        </w:rPr>
        <w:t>，如因货代公司发票错误则延期付款。</w:t>
      </w:r>
    </w:p>
    <w:p w:rsidR="007D65B0" w:rsidRPr="009E4C8B" w:rsidRDefault="007D65B0" w:rsidP="007D65B0">
      <w:pPr>
        <w:pStyle w:val="179"/>
        <w:spacing w:line="276" w:lineRule="auto"/>
        <w:ind w:firstLineChars="0"/>
        <w:rPr>
          <w:rFonts w:ascii="楷体" w:eastAsia="楷体" w:hAnsi="楷体"/>
          <w:b/>
          <w:color w:val="000000" w:themeColor="text1"/>
          <w:sz w:val="24"/>
          <w:szCs w:val="24"/>
        </w:rPr>
      </w:pPr>
      <w:r w:rsidRPr="009E4C8B"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2、请参与比价单位，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按照附件《货运代理通用报价单》填写，并将加盖单位公章的报价单以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网上报价方式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投至江苏苏盐井神股份有限公司网上</w:t>
      </w:r>
      <w:r w:rsidRPr="009E4C8B">
        <w:rPr>
          <w:rFonts w:ascii="楷体" w:eastAsia="楷体" w:hAnsi="楷体" w:hint="eastAsia"/>
          <w:b/>
          <w:color w:val="FF0000"/>
          <w:sz w:val="24"/>
          <w:szCs w:val="24"/>
        </w:rPr>
        <w:t>招标与采购管理系统</w:t>
      </w:r>
      <w:hyperlink r:id="rId7" w:history="1">
        <w:r w:rsidRPr="009E4C8B">
          <w:rPr>
            <w:rStyle w:val="a8"/>
            <w:rFonts w:ascii="楷体" w:eastAsia="楷体" w:hAnsi="楷体"/>
            <w:b/>
            <w:sz w:val="24"/>
            <w:szCs w:val="24"/>
          </w:rPr>
          <w:t>http://139.196.92.216/</w:t>
        </w:r>
      </w:hyperlink>
      <w:r w:rsidRPr="009E4C8B">
        <w:rPr>
          <w:rFonts w:ascii="楷体" w:eastAsia="楷体" w:hAnsi="楷体"/>
          <w:b/>
          <w:color w:val="FF0000"/>
          <w:sz w:val="24"/>
          <w:szCs w:val="24"/>
          <w:u w:val="single"/>
        </w:rPr>
        <w:t>（企业外用户登录入口）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，联系人: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赵旸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，联系电话：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18260099788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。请在特快封面上标注本批邀请报价单单号</w:t>
      </w:r>
      <w:r w:rsidRPr="009E4C8B"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</w:rPr>
        <w:t>NO.</w:t>
      </w:r>
      <w:r w:rsidRPr="009E4C8B"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  <w:t>JSCKBJ</w:t>
      </w:r>
      <w:r w:rsidRPr="009E4C8B"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231026A</w:t>
      </w:r>
    </w:p>
    <w:p w:rsidR="007D65B0" w:rsidRPr="009E4C8B" w:rsidRDefault="007D65B0" w:rsidP="007D65B0">
      <w:pPr>
        <w:pStyle w:val="179"/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3、如我司通知按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线下报价方式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参与报价，请</w:t>
      </w:r>
      <w:r w:rsidRPr="009E4C8B">
        <w:rPr>
          <w:rFonts w:ascii="楷体" w:eastAsia="楷体" w:hAnsi="楷体" w:hint="eastAsia"/>
          <w:b/>
          <w:sz w:val="24"/>
          <w:szCs w:val="24"/>
        </w:rPr>
        <w:t>将加盖单位公章的报价单以</w:t>
      </w:r>
      <w:r w:rsidRPr="009E4C8B">
        <w:rPr>
          <w:rFonts w:ascii="楷体" w:eastAsia="楷体" w:hAnsi="楷体" w:hint="eastAsia"/>
          <w:b/>
          <w:sz w:val="24"/>
          <w:szCs w:val="24"/>
          <w:u w:val="single"/>
        </w:rPr>
        <w:t>密封特快邮寄方式</w:t>
      </w:r>
      <w:r w:rsidRPr="009E4C8B">
        <w:rPr>
          <w:rFonts w:ascii="楷体" w:eastAsia="楷体" w:hAnsi="楷体" w:hint="eastAsia"/>
          <w:b/>
          <w:sz w:val="24"/>
          <w:szCs w:val="24"/>
        </w:rPr>
        <w:t>投至江苏苏盐井神股份有限公司（</w:t>
      </w:r>
      <w:r w:rsidRPr="009E4C8B">
        <w:rPr>
          <w:rFonts w:ascii="楷体" w:eastAsia="楷体" w:hAnsi="楷体" w:hint="eastAsia"/>
          <w:b/>
          <w:sz w:val="24"/>
          <w:szCs w:val="24"/>
          <w:u w:val="single"/>
        </w:rPr>
        <w:t>淮安市淮安区华西路18号</w:t>
      </w:r>
      <w:r w:rsidRPr="009E4C8B">
        <w:rPr>
          <w:rFonts w:ascii="楷体" w:eastAsia="楷体" w:hAnsi="楷体" w:hint="eastAsia"/>
          <w:b/>
          <w:sz w:val="24"/>
          <w:szCs w:val="24"/>
        </w:rPr>
        <w:t>）营销总公司国际事业部，联系人:</w:t>
      </w:r>
      <w:r w:rsidRPr="009E4C8B">
        <w:rPr>
          <w:rFonts w:ascii="楷体" w:eastAsia="楷体" w:hAnsi="楷体" w:hint="eastAsia"/>
          <w:b/>
          <w:sz w:val="24"/>
          <w:szCs w:val="24"/>
          <w:u w:val="single"/>
        </w:rPr>
        <w:t>赵旸</w:t>
      </w:r>
      <w:r w:rsidRPr="009E4C8B">
        <w:rPr>
          <w:rFonts w:ascii="楷体" w:eastAsia="楷体" w:hAnsi="楷体" w:hint="eastAsia"/>
          <w:b/>
          <w:sz w:val="24"/>
          <w:szCs w:val="24"/>
        </w:rPr>
        <w:t>，联系电话：</w:t>
      </w:r>
      <w:r w:rsidRPr="009E4C8B">
        <w:rPr>
          <w:rFonts w:ascii="楷体" w:eastAsia="楷体" w:hAnsi="楷体" w:hint="eastAsia"/>
          <w:b/>
          <w:sz w:val="24"/>
          <w:szCs w:val="24"/>
          <w:u w:val="single"/>
        </w:rPr>
        <w:t>18260099788</w:t>
      </w:r>
      <w:r w:rsidRPr="009E4C8B">
        <w:rPr>
          <w:rFonts w:ascii="楷体" w:eastAsia="楷体" w:hAnsi="楷体" w:hint="eastAsia"/>
          <w:b/>
          <w:bCs/>
          <w:color w:val="000000" w:themeColor="text1"/>
          <w:sz w:val="24"/>
          <w:szCs w:val="24"/>
          <w:u w:val="single"/>
        </w:rPr>
        <w:t>；</w:t>
      </w:r>
      <w:r w:rsidRPr="009E4C8B">
        <w:rPr>
          <w:rFonts w:ascii="楷体" w:eastAsia="楷体" w:hAnsi="楷体" w:hint="eastAsia"/>
          <w:b/>
          <w:color w:val="000000" w:themeColor="text1"/>
          <w:sz w:val="24"/>
          <w:szCs w:val="24"/>
        </w:rPr>
        <w:t>特殊情况下邮箱投标：</w:t>
      </w:r>
      <w:hyperlink r:id="rId8" w:history="1">
        <w:r w:rsidRPr="009E4C8B"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jinsheng603299@163.com仅限</w:t>
        </w:r>
        <w:r w:rsidRPr="009E4C8B">
          <w:rPr>
            <w:rFonts w:ascii="楷体" w:eastAsia="楷体" w:hAnsi="楷体" w:hint="eastAsia"/>
            <w:b/>
            <w:color w:val="000000" w:themeColor="text1"/>
            <w:sz w:val="24"/>
            <w:szCs w:val="24"/>
            <w:u w:val="single"/>
          </w:rPr>
          <w:t>特殊情况</w:t>
        </w:r>
        <w:r w:rsidRPr="009E4C8B"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下发电子版报价（加密邮件发送，加密密码单独发送给郑平，联系电话：15952352228。）</w:t>
        </w:r>
      </w:hyperlink>
    </w:p>
    <w:p w:rsidR="007D65B0" w:rsidRPr="009E4C8B" w:rsidRDefault="007D65B0" w:rsidP="009E4C8B">
      <w:pPr>
        <w:ind w:right="560" w:firstLineChars="147" w:firstLine="354"/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</w:pPr>
      <w:r w:rsidRPr="009E4C8B"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4、请参与比价单位在投标前需缴纳投标保证金3万元人民币，如中标，该3万元投标保证金可视为履约保证金使用（中标后不履行或履行过程中有违约现象可视情况予以扣除）。如该中标物流业务按约定履行完毕，且货代公司表示不再参与后续我司物流报价和服务时，该投标保证金可以申请退回。如未中标，该</w:t>
      </w:r>
      <w:r w:rsidRPr="009E4C8B"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 xml:space="preserve">投标保证金可作为下次投标时保证金使用 。      </w:t>
      </w:r>
    </w:p>
    <w:p w:rsidR="007D65B0" w:rsidRPr="007D65B0" w:rsidRDefault="007D65B0" w:rsidP="007D65B0">
      <w:pPr>
        <w:ind w:right="560" w:firstLineChars="1508" w:firstLine="3179"/>
        <w:rPr>
          <w:rStyle w:val="NormalCharacter"/>
          <w:rFonts w:ascii="楷体" w:eastAsia="楷体" w:hAnsi="楷体" w:cs="楷体" w:hint="eastAsia"/>
          <w:b/>
          <w:bCs/>
          <w:color w:val="FF0000"/>
          <w:szCs w:val="21"/>
          <w:u w:val="single" w:color="FF0000"/>
        </w:rPr>
      </w:pPr>
      <w:r w:rsidRPr="007D65B0">
        <w:rPr>
          <w:rStyle w:val="NormalCharacter"/>
          <w:rFonts w:ascii="楷体" w:eastAsia="楷体" w:hAnsi="楷体" w:cs="楷体" w:hint="eastAsia"/>
          <w:b/>
          <w:bCs/>
          <w:color w:val="FF0000"/>
          <w:szCs w:val="21"/>
          <w:u w:val="single" w:color="FF0000"/>
        </w:rPr>
        <w:object w:dxaOrig="1440" w:dyaOrig="1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65pt;height:86.5pt" o:ole="">
            <v:imagedata r:id="rId9" o:title=""/>
          </v:shape>
          <o:OLEObject Type="Embed" ProgID="Excel.Sheet.12" ShapeID="_x0000_i1025" DrawAspect="Icon" ObjectID="_1759848441" r:id="rId10"/>
        </w:object>
      </w:r>
    </w:p>
    <w:p w:rsidR="007D65B0" w:rsidRDefault="007D65B0" w:rsidP="007D65B0">
      <w:pPr>
        <w:ind w:right="560" w:firstLineChars="1700" w:firstLine="3584"/>
        <w:rPr>
          <w:rStyle w:val="NormalCharacter"/>
          <w:rFonts w:ascii="楷体" w:eastAsia="楷体" w:hAnsi="楷体" w:cs="楷体" w:hint="eastAsia"/>
          <w:b/>
          <w:bCs/>
          <w:color w:val="FF0000"/>
          <w:szCs w:val="21"/>
          <w:u w:val="single" w:color="FF0000"/>
        </w:rPr>
      </w:pPr>
    </w:p>
    <w:p w:rsidR="00ED5535" w:rsidRPr="007D65B0" w:rsidRDefault="00FB2F35" w:rsidP="007D65B0">
      <w:pPr>
        <w:ind w:right="560" w:firstLineChars="1700" w:firstLine="4080"/>
        <w:rPr>
          <w:rFonts w:ascii="楷体" w:eastAsia="楷体" w:hAnsi="楷体" w:cs="楷体"/>
          <w:sz w:val="24"/>
          <w:szCs w:val="24"/>
        </w:rPr>
      </w:pPr>
      <w:r w:rsidRPr="007D65B0">
        <w:rPr>
          <w:rFonts w:ascii="楷体" w:eastAsia="楷体" w:hAnsi="楷体" w:cs="楷体" w:hint="eastAsia"/>
          <w:sz w:val="24"/>
          <w:szCs w:val="24"/>
        </w:rPr>
        <w:t>江苏苏盐井神股份有限公司营销总公司</w:t>
      </w:r>
    </w:p>
    <w:p w:rsidR="00ED5535" w:rsidRPr="007D65B0" w:rsidRDefault="00FB2F35" w:rsidP="007D65B0">
      <w:pPr>
        <w:ind w:right="640" w:firstLineChars="2150" w:firstLine="5160"/>
        <w:rPr>
          <w:rFonts w:ascii="楷体" w:eastAsia="楷体" w:hAnsi="楷体" w:cs="楷体"/>
          <w:sz w:val="24"/>
          <w:szCs w:val="24"/>
        </w:rPr>
      </w:pPr>
      <w:r w:rsidRPr="007D65B0">
        <w:rPr>
          <w:rFonts w:ascii="楷体" w:eastAsia="楷体" w:hAnsi="楷体" w:cs="楷体" w:hint="eastAsia"/>
          <w:sz w:val="24"/>
          <w:szCs w:val="24"/>
        </w:rPr>
        <w:t>202</w:t>
      </w:r>
      <w:r w:rsidRPr="007D65B0">
        <w:rPr>
          <w:rFonts w:ascii="楷体" w:eastAsia="楷体" w:hAnsi="楷体" w:cs="楷体" w:hint="eastAsia"/>
          <w:sz w:val="24"/>
          <w:szCs w:val="24"/>
        </w:rPr>
        <w:t>3</w:t>
      </w:r>
      <w:r w:rsidRPr="007D65B0">
        <w:rPr>
          <w:rFonts w:ascii="楷体" w:eastAsia="楷体" w:hAnsi="楷体" w:cs="楷体" w:hint="eastAsia"/>
          <w:sz w:val="24"/>
          <w:szCs w:val="24"/>
        </w:rPr>
        <w:t>年</w:t>
      </w:r>
      <w:r w:rsidRPr="007D65B0">
        <w:rPr>
          <w:rFonts w:ascii="楷体" w:eastAsia="楷体" w:hAnsi="楷体" w:cs="楷体" w:hint="eastAsia"/>
          <w:sz w:val="24"/>
          <w:szCs w:val="24"/>
        </w:rPr>
        <w:t>10</w:t>
      </w:r>
      <w:r w:rsidRPr="007D65B0">
        <w:rPr>
          <w:rFonts w:ascii="楷体" w:eastAsia="楷体" w:hAnsi="楷体" w:cs="楷体" w:hint="eastAsia"/>
          <w:sz w:val="24"/>
          <w:szCs w:val="24"/>
        </w:rPr>
        <w:t>月</w:t>
      </w:r>
      <w:r w:rsidRPr="007D65B0">
        <w:rPr>
          <w:rFonts w:ascii="楷体" w:eastAsia="楷体" w:hAnsi="楷体" w:cs="楷体" w:hint="eastAsia"/>
          <w:sz w:val="24"/>
          <w:szCs w:val="24"/>
        </w:rPr>
        <w:t>26</w:t>
      </w:r>
      <w:r w:rsidRPr="007D65B0">
        <w:rPr>
          <w:rFonts w:ascii="楷体" w:eastAsia="楷体" w:hAnsi="楷体" w:cs="楷体" w:hint="eastAsia"/>
          <w:sz w:val="24"/>
          <w:szCs w:val="24"/>
        </w:rPr>
        <w:t>日</w:t>
      </w:r>
    </w:p>
    <w:p w:rsidR="00ED5535" w:rsidRDefault="00ED5535">
      <w:pPr>
        <w:pStyle w:val="a9"/>
        <w:ind w:firstLineChars="0" w:firstLine="0"/>
        <w:rPr>
          <w:b/>
          <w:sz w:val="48"/>
          <w:szCs w:val="48"/>
        </w:rPr>
      </w:pPr>
    </w:p>
    <w:p w:rsidR="00ED5535" w:rsidRDefault="00ED5535">
      <w:pPr>
        <w:pStyle w:val="a9"/>
        <w:ind w:right="280" w:firstLineChars="0" w:firstLine="0"/>
        <w:rPr>
          <w:szCs w:val="21"/>
        </w:rPr>
      </w:pPr>
    </w:p>
    <w:p w:rsidR="00ED5535" w:rsidRDefault="00ED5535">
      <w:pPr>
        <w:pStyle w:val="a9"/>
        <w:ind w:firstLineChars="0" w:firstLine="0"/>
        <w:rPr>
          <w:b/>
          <w:sz w:val="44"/>
          <w:szCs w:val="44"/>
        </w:rPr>
      </w:pPr>
    </w:p>
    <w:p w:rsidR="00ED5535" w:rsidRDefault="00ED5535">
      <w:pPr>
        <w:pStyle w:val="a9"/>
        <w:ind w:left="420" w:firstLineChars="0" w:firstLine="0"/>
        <w:jc w:val="center"/>
        <w:rPr>
          <w:rFonts w:ascii="楷体" w:eastAsia="楷体" w:hAnsi="楷体" w:cs="楷体"/>
          <w:b/>
          <w:sz w:val="20"/>
          <w:szCs w:val="20"/>
        </w:rPr>
      </w:pPr>
    </w:p>
    <w:p w:rsidR="00ED5535" w:rsidRPr="007D65B0" w:rsidRDefault="00ED5535" w:rsidP="007D65B0">
      <w:pPr>
        <w:rPr>
          <w:rFonts w:ascii="楷体" w:eastAsia="楷体" w:hAnsi="楷体" w:cs="楷体"/>
          <w:b/>
          <w:sz w:val="28"/>
          <w:szCs w:val="28"/>
        </w:rPr>
      </w:pPr>
    </w:p>
    <w:p w:rsidR="009E4C8B" w:rsidRDefault="009E4C8B" w:rsidP="009E4C8B">
      <w:pPr>
        <w:pStyle w:val="a9"/>
        <w:ind w:firstLine="562"/>
        <w:jc w:val="center"/>
        <w:rPr>
          <w:rFonts w:ascii="楷体" w:eastAsia="楷体" w:hAnsi="楷体" w:cs="楷体" w:hint="eastAsia"/>
          <w:b/>
          <w:sz w:val="28"/>
          <w:szCs w:val="28"/>
        </w:rPr>
      </w:pPr>
    </w:p>
    <w:p w:rsidR="009E4C8B" w:rsidRDefault="009E4C8B" w:rsidP="009E4C8B">
      <w:pPr>
        <w:pStyle w:val="a9"/>
        <w:ind w:firstLine="562"/>
        <w:jc w:val="center"/>
        <w:rPr>
          <w:rFonts w:ascii="楷体" w:eastAsia="楷体" w:hAnsi="楷体" w:cs="楷体" w:hint="eastAsia"/>
          <w:b/>
          <w:sz w:val="28"/>
          <w:szCs w:val="28"/>
        </w:rPr>
      </w:pPr>
    </w:p>
    <w:p w:rsidR="009E4C8B" w:rsidRDefault="009E4C8B" w:rsidP="009E4C8B">
      <w:pPr>
        <w:pStyle w:val="a9"/>
        <w:ind w:firstLine="562"/>
        <w:jc w:val="center"/>
        <w:rPr>
          <w:rFonts w:ascii="楷体" w:eastAsia="楷体" w:hAnsi="楷体" w:cs="楷体" w:hint="eastAsia"/>
          <w:b/>
          <w:sz w:val="28"/>
          <w:szCs w:val="28"/>
        </w:rPr>
      </w:pPr>
    </w:p>
    <w:p w:rsidR="009E4C8B" w:rsidRDefault="009E4C8B" w:rsidP="009E4C8B">
      <w:pPr>
        <w:pStyle w:val="a9"/>
        <w:ind w:firstLine="562"/>
        <w:jc w:val="center"/>
        <w:rPr>
          <w:rFonts w:ascii="楷体" w:eastAsia="楷体" w:hAnsi="楷体" w:cs="楷体" w:hint="eastAsia"/>
          <w:b/>
          <w:sz w:val="28"/>
          <w:szCs w:val="28"/>
        </w:rPr>
      </w:pPr>
    </w:p>
    <w:p w:rsidR="009E4C8B" w:rsidRDefault="009E4C8B" w:rsidP="009E4C8B">
      <w:pPr>
        <w:pStyle w:val="a9"/>
        <w:ind w:firstLine="562"/>
        <w:jc w:val="center"/>
        <w:rPr>
          <w:rFonts w:ascii="楷体" w:eastAsia="楷体" w:hAnsi="楷体" w:cs="楷体" w:hint="eastAsia"/>
          <w:b/>
          <w:sz w:val="28"/>
          <w:szCs w:val="28"/>
        </w:rPr>
      </w:pPr>
    </w:p>
    <w:p w:rsidR="00ED5535" w:rsidRPr="009E4C8B" w:rsidRDefault="00FB2F35" w:rsidP="009E4C8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  <w:r w:rsidRPr="007D65B0">
        <w:rPr>
          <w:rFonts w:ascii="楷体" w:eastAsia="楷体" w:hAnsi="楷体" w:cs="楷体" w:hint="eastAsia"/>
          <w:b/>
          <w:sz w:val="28"/>
          <w:szCs w:val="28"/>
        </w:rPr>
        <w:t>集装箱货运代理通用报价单</w:t>
      </w:r>
      <w:r w:rsidRPr="009E4C8B">
        <w:rPr>
          <w:rStyle w:val="NormalCharacter"/>
          <w:rFonts w:ascii="楷体" w:eastAsia="楷体" w:hAnsi="楷体" w:cs="楷体" w:hint="eastAsia"/>
          <w:b/>
          <w:bCs/>
          <w:color w:val="FF0000"/>
          <w:sz w:val="20"/>
          <w:szCs w:val="20"/>
          <w:u w:val="single" w:color="FF0000"/>
        </w:rPr>
        <w:t>NO.JSCKBJ2</w:t>
      </w:r>
      <w:r w:rsidRPr="009E4C8B">
        <w:rPr>
          <w:rStyle w:val="NormalCharacter"/>
          <w:rFonts w:ascii="楷体" w:eastAsia="楷体" w:hAnsi="楷体" w:cs="楷体" w:hint="eastAsia"/>
          <w:b/>
          <w:bCs/>
          <w:color w:val="FF0000"/>
          <w:sz w:val="20"/>
          <w:szCs w:val="20"/>
          <w:u w:val="single" w:color="FF0000"/>
        </w:rPr>
        <w:t>31026A</w:t>
      </w:r>
    </w:p>
    <w:p w:rsidR="00ED5535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询价方：江苏苏盐井神股份有限公司营销总公司</w:t>
      </w:r>
      <w:r>
        <w:rPr>
          <w:rFonts w:ascii="楷体" w:eastAsia="楷体" w:hAnsi="楷体" w:cs="楷体" w:hint="eastAsia"/>
          <w:sz w:val="20"/>
          <w:szCs w:val="20"/>
        </w:rPr>
        <w:t xml:space="preserve">            </w:t>
      </w:r>
    </w:p>
    <w:p w:rsidR="00ED5535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询价人：赵旸</w:t>
      </w:r>
    </w:p>
    <w:p w:rsidR="00ED5535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报价方：</w:t>
      </w:r>
      <w:r>
        <w:rPr>
          <w:rFonts w:ascii="楷体" w:eastAsia="楷体" w:hAnsi="楷体" w:cs="楷体" w:hint="eastAsia"/>
          <w:sz w:val="20"/>
          <w:szCs w:val="20"/>
        </w:rPr>
        <w:t xml:space="preserve">  </w:t>
      </w:r>
    </w:p>
    <w:p w:rsidR="00ED5535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报价人及电话：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1、货名：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氯化钙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2、货量和包装：</w:t>
      </w:r>
      <w:r w:rsidRPr="009E4C8B">
        <w:rPr>
          <w:rFonts w:ascii="楷体" w:eastAsia="楷体" w:hAnsi="楷体" w:hint="eastAsia"/>
          <w:b/>
          <w:bCs/>
          <w:color w:val="FF0000"/>
          <w:sz w:val="18"/>
          <w:szCs w:val="18"/>
        </w:rPr>
        <w:t>①</w:t>
      </w:r>
      <w:r w:rsidRPr="009E4C8B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200吨1000KG直灌装包装氯化钙，20吨/柜*10柜 ;②235吨25KG包装氯化钙，23.5吨/柜*10柜。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3、装货地址：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江苏苏盐井神股份有限公司第一分公司（</w:t>
      </w:r>
      <w:r w:rsidRPr="009E4C8B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淮安市淮安区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井神路1号）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4、贸易方式和出口地区：</w:t>
      </w:r>
      <w:r w:rsidRPr="009E4C8B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CIF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泰国林查班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5、是否限定出货港口：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不限定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6、船期要求：</w:t>
      </w:r>
      <w:r w:rsidRPr="009E4C8B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①200吨1000KG直灌装包装2023年11月15日前发运；②235吨25KG包装2023年11月30日前发运。</w:t>
      </w:r>
    </w:p>
    <w:p w:rsidR="009E4C8B" w:rsidRPr="009E4C8B" w:rsidRDefault="009E4C8B" w:rsidP="009E4C8B">
      <w:pPr>
        <w:pStyle w:val="a9"/>
        <w:numPr>
          <w:ilvl w:val="0"/>
          <w:numId w:val="6"/>
        </w:numPr>
        <w:tabs>
          <w:tab w:val="left" w:pos="312"/>
        </w:tabs>
        <w:ind w:firstLineChars="0"/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是否同意分批发货：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是，200吨和235吨各一批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8、目的港箱使时间要求：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免堆+箱使14天</w:t>
      </w:r>
    </w:p>
    <w:p w:rsidR="009E4C8B" w:rsidRPr="009E4C8B" w:rsidRDefault="009E4C8B" w:rsidP="009E4C8B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9、是否指定船公司：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不指定</w:t>
      </w:r>
    </w:p>
    <w:p w:rsidR="009E4C8B" w:rsidRPr="009E4C8B" w:rsidRDefault="009E4C8B" w:rsidP="009E4C8B">
      <w:pPr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10.是否要求直达船：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不要求</w:t>
      </w:r>
    </w:p>
    <w:p w:rsidR="009E4C8B" w:rsidRPr="009E4C8B" w:rsidRDefault="009E4C8B" w:rsidP="009E4C8B">
      <w:pPr>
        <w:rPr>
          <w:rFonts w:ascii="楷体" w:eastAsia="楷体" w:hAnsi="楷体"/>
          <w:b/>
          <w:bCs/>
          <w:sz w:val="18"/>
          <w:szCs w:val="18"/>
        </w:rPr>
      </w:pPr>
      <w:r w:rsidRPr="009E4C8B">
        <w:rPr>
          <w:rFonts w:ascii="楷体" w:eastAsia="楷体" w:hAnsi="楷体" w:hint="eastAsia"/>
          <w:b/>
          <w:bCs/>
          <w:sz w:val="18"/>
          <w:szCs w:val="18"/>
        </w:rPr>
        <w:t>11.此批货物中标代理注意事项：</w:t>
      </w:r>
      <w:r w:rsidRPr="009E4C8B">
        <w:rPr>
          <w:rFonts w:ascii="楷体" w:eastAsia="楷体" w:hAnsi="楷体" w:hint="eastAsia"/>
          <w:b/>
          <w:bCs/>
          <w:sz w:val="18"/>
          <w:szCs w:val="18"/>
          <w:u w:val="single"/>
        </w:rPr>
        <w:t>无需塑料垫布，选择箱况较好的集装箱</w:t>
      </w:r>
    </w:p>
    <w:p w:rsidR="00ED5535" w:rsidRPr="009E4C8B" w:rsidRDefault="009E4C8B" w:rsidP="009E4C8B">
      <w:pPr>
        <w:rPr>
          <w:rFonts w:ascii="楷体" w:eastAsia="楷体" w:hAnsi="楷体"/>
          <w:b/>
          <w:sz w:val="18"/>
          <w:szCs w:val="18"/>
          <w:u w:val="single"/>
        </w:rPr>
      </w:pPr>
      <w:r w:rsidRPr="009E4C8B">
        <w:rPr>
          <w:rFonts w:ascii="楷体" w:eastAsia="楷体" w:hAnsi="楷体" w:hint="eastAsia"/>
          <w:b/>
          <w:sz w:val="18"/>
          <w:szCs w:val="18"/>
        </w:rPr>
        <w:t>12、报价截止日期：</w:t>
      </w:r>
      <w:r w:rsidRPr="009E4C8B">
        <w:rPr>
          <w:rFonts w:ascii="楷体" w:eastAsia="楷体" w:hAnsi="楷体" w:hint="eastAsia"/>
          <w:b/>
          <w:sz w:val="18"/>
          <w:szCs w:val="18"/>
          <w:u w:val="single"/>
        </w:rPr>
        <w:t>(</w:t>
      </w:r>
      <w:r w:rsidRPr="009E4C8B">
        <w:rPr>
          <w:rFonts w:ascii="楷体" w:eastAsia="楷体" w:hAnsi="楷体" w:hint="eastAsia"/>
          <w:b/>
          <w:color w:val="FF0000"/>
          <w:sz w:val="18"/>
          <w:szCs w:val="18"/>
          <w:u w:val="single"/>
        </w:rPr>
        <w:t>以我司报价平台系统时间要求为准</w:t>
      </w:r>
      <w:r w:rsidRPr="009E4C8B">
        <w:rPr>
          <w:rFonts w:ascii="楷体" w:eastAsia="楷体" w:hAnsi="楷体" w:hint="eastAsia"/>
          <w:b/>
          <w:sz w:val="18"/>
          <w:szCs w:val="18"/>
          <w:u w:val="single"/>
        </w:rPr>
        <w:t>）</w:t>
      </w:r>
    </w:p>
    <w:p w:rsidR="00ED5535" w:rsidRPr="009E4C8B" w:rsidRDefault="00FB2F35" w:rsidP="009E4C8B">
      <w:pPr>
        <w:ind w:firstLineChars="344" w:firstLine="622"/>
        <w:rPr>
          <w:rFonts w:ascii="楷体" w:eastAsia="楷体" w:hAnsi="楷体" w:cs="楷体"/>
          <w:sz w:val="18"/>
          <w:szCs w:val="18"/>
          <w:u w:val="single"/>
        </w:rPr>
      </w:pPr>
      <w:r w:rsidRPr="009E4C8B">
        <w:rPr>
          <w:rFonts w:ascii="楷体" w:eastAsia="楷体" w:hAnsi="楷体" w:cs="楷体" w:hint="eastAsia"/>
          <w:b/>
          <w:sz w:val="18"/>
          <w:szCs w:val="18"/>
        </w:rPr>
        <w:t>装货港：</w:t>
      </w:r>
      <w:r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</w:t>
      </w:r>
      <w:r w:rsidR="009E4C8B"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    （</w:t>
      </w:r>
      <w:r w:rsidR="009E4C8B" w:rsidRPr="009E4C8B">
        <w:rPr>
          <w:rFonts w:ascii="楷体" w:eastAsia="楷体" w:hAnsi="楷体" w:cs="楷体" w:hint="eastAsia"/>
          <w:b/>
          <w:color w:val="FF0000"/>
          <w:sz w:val="18"/>
          <w:szCs w:val="18"/>
          <w:u w:val="single"/>
        </w:rPr>
        <w:t>务必填写</w:t>
      </w:r>
      <w:r w:rsidR="009E4C8B"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>）</w:t>
      </w:r>
      <w:r w:rsidR="009E4C8B" w:rsidRPr="009E4C8B">
        <w:rPr>
          <w:rFonts w:ascii="楷体" w:eastAsia="楷体" w:hAnsi="楷体" w:cs="楷体" w:hint="eastAsia"/>
          <w:b/>
          <w:sz w:val="18"/>
          <w:szCs w:val="18"/>
        </w:rPr>
        <w:t xml:space="preserve">    </w:t>
      </w:r>
      <w:r w:rsidRPr="009E4C8B">
        <w:rPr>
          <w:rFonts w:ascii="楷体" w:eastAsia="楷体" w:hAnsi="楷体" w:cs="楷体" w:hint="eastAsia"/>
          <w:b/>
          <w:sz w:val="18"/>
          <w:szCs w:val="18"/>
        </w:rPr>
        <w:t>到货港：</w:t>
      </w:r>
      <w:r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 </w:t>
      </w:r>
      <w:r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>泰国林查班</w:t>
      </w:r>
      <w:r w:rsidRPr="009E4C8B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 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1"/>
        <w:gridCol w:w="4040"/>
        <w:gridCol w:w="2863"/>
      </w:tblGrid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序号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项目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费用单价（海运费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USD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；人民币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RMB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）</w:t>
            </w:r>
          </w:p>
        </w:tc>
        <w:tc>
          <w:tcPr>
            <w:tcW w:w="2863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备注</w:t>
            </w: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海运费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  <w:vAlign w:val="center"/>
          </w:tcPr>
          <w:p w:rsidR="00ED5535" w:rsidRPr="009E4C8B" w:rsidRDefault="00ED55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2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拖车费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3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订舱费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4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港口费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5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THC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6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报关费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7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文件费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8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提箱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9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铅封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10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VGM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11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塑料布垫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12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安保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13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操作费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c>
          <w:tcPr>
            <w:tcW w:w="675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14</w:t>
            </w: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★电放（需提供）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rPr>
          <w:trHeight w:val="90"/>
        </w:trPr>
        <w:tc>
          <w:tcPr>
            <w:tcW w:w="675" w:type="dxa"/>
            <w:noWrap/>
            <w:vAlign w:val="center"/>
          </w:tcPr>
          <w:p w:rsidR="00ED5535" w:rsidRPr="009E4C8B" w:rsidRDefault="00ED55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ED5535" w:rsidRPr="009E4C8B" w:rsidRDefault="00ED55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ED5535" w:rsidRPr="009E4C8B">
        <w:trPr>
          <w:trHeight w:val="281"/>
        </w:trPr>
        <w:tc>
          <w:tcPr>
            <w:tcW w:w="675" w:type="dxa"/>
            <w:noWrap/>
            <w:vAlign w:val="center"/>
          </w:tcPr>
          <w:p w:rsidR="00ED5535" w:rsidRPr="009E4C8B" w:rsidRDefault="00ED55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ED5535" w:rsidRPr="009E4C8B" w:rsidRDefault="00FB2F35" w:rsidP="009E4C8B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合计</w:t>
            </w:r>
          </w:p>
        </w:tc>
        <w:tc>
          <w:tcPr>
            <w:tcW w:w="4040" w:type="dxa"/>
            <w:noWrap/>
          </w:tcPr>
          <w:p w:rsidR="00ED5535" w:rsidRPr="009E4C8B" w:rsidRDefault="00FB2F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$</w:t>
            </w:r>
          </w:p>
          <w:p w:rsidR="00ED5535" w:rsidRPr="009E4C8B" w:rsidRDefault="00FB2F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9E4C8B">
              <w:rPr>
                <w:rFonts w:ascii="楷体" w:eastAsia="楷体" w:hAnsi="楷体" w:cs="楷体" w:hint="eastAsia"/>
                <w:sz w:val="18"/>
                <w:szCs w:val="18"/>
              </w:rPr>
              <w:t>¥</w:t>
            </w:r>
          </w:p>
        </w:tc>
        <w:tc>
          <w:tcPr>
            <w:tcW w:w="2863" w:type="dxa"/>
            <w:noWrap/>
          </w:tcPr>
          <w:p w:rsidR="00ED5535" w:rsidRPr="009E4C8B" w:rsidRDefault="00ED5535" w:rsidP="009E4C8B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</w:tbl>
    <w:p w:rsidR="00ED5535" w:rsidRPr="009E4C8B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1</w:t>
      </w:r>
      <w:r w:rsidRPr="009E4C8B">
        <w:rPr>
          <w:rFonts w:ascii="楷体" w:eastAsia="楷体" w:hAnsi="楷体" w:cs="楷体" w:hint="eastAsia"/>
          <w:sz w:val="18"/>
          <w:szCs w:val="18"/>
        </w:rPr>
        <w:t>、按一票出计算总价，填入“合计”栏；</w:t>
      </w:r>
    </w:p>
    <w:p w:rsidR="00ED5535" w:rsidRPr="009E4C8B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2</w:t>
      </w:r>
      <w:r w:rsidRPr="009E4C8B">
        <w:rPr>
          <w:rFonts w:ascii="楷体" w:eastAsia="楷体" w:hAnsi="楷体" w:cs="楷体" w:hint="eastAsia"/>
          <w:sz w:val="18"/>
          <w:szCs w:val="18"/>
        </w:rPr>
        <w:t>、项目如有补充请在序号</w:t>
      </w:r>
      <w:r w:rsidRPr="009E4C8B">
        <w:rPr>
          <w:rFonts w:ascii="楷体" w:eastAsia="楷体" w:hAnsi="楷体" w:cs="楷体" w:hint="eastAsia"/>
          <w:sz w:val="18"/>
          <w:szCs w:val="18"/>
        </w:rPr>
        <w:t>14</w:t>
      </w:r>
      <w:r w:rsidRPr="009E4C8B">
        <w:rPr>
          <w:rFonts w:ascii="楷体" w:eastAsia="楷体" w:hAnsi="楷体" w:cs="楷体" w:hint="eastAsia"/>
          <w:sz w:val="18"/>
          <w:szCs w:val="18"/>
        </w:rPr>
        <w:t>后添加；</w:t>
      </w:r>
    </w:p>
    <w:p w:rsidR="00ED5535" w:rsidRPr="009E4C8B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3</w:t>
      </w:r>
      <w:r w:rsidRPr="009E4C8B">
        <w:rPr>
          <w:rFonts w:ascii="楷体" w:eastAsia="楷体" w:hAnsi="楷体" w:cs="楷体" w:hint="eastAsia"/>
          <w:sz w:val="18"/>
          <w:szCs w:val="18"/>
        </w:rPr>
        <w:t>、此报价自</w:t>
      </w:r>
      <w:r w:rsidRPr="009E4C8B">
        <w:rPr>
          <w:rFonts w:ascii="楷体" w:eastAsia="楷体" w:hAnsi="楷体" w:cs="楷体" w:hint="eastAsia"/>
          <w:sz w:val="18"/>
          <w:szCs w:val="18"/>
        </w:rPr>
        <w:t>202</w:t>
      </w:r>
      <w:r w:rsidRPr="009E4C8B">
        <w:rPr>
          <w:rFonts w:ascii="楷体" w:eastAsia="楷体" w:hAnsi="楷体" w:cs="楷体" w:hint="eastAsia"/>
          <w:sz w:val="18"/>
          <w:szCs w:val="18"/>
        </w:rPr>
        <w:t>3</w:t>
      </w:r>
      <w:r w:rsidRPr="009E4C8B">
        <w:rPr>
          <w:rFonts w:ascii="楷体" w:eastAsia="楷体" w:hAnsi="楷体" w:cs="楷体" w:hint="eastAsia"/>
          <w:sz w:val="18"/>
          <w:szCs w:val="18"/>
        </w:rPr>
        <w:t>年月日开始生效，有效期至</w:t>
      </w:r>
      <w:r w:rsidRPr="009E4C8B">
        <w:rPr>
          <w:rFonts w:ascii="楷体" w:eastAsia="楷体" w:hAnsi="楷体" w:cs="楷体" w:hint="eastAsia"/>
          <w:sz w:val="18"/>
          <w:szCs w:val="18"/>
        </w:rPr>
        <w:t>202</w:t>
      </w:r>
      <w:r w:rsidRPr="009E4C8B">
        <w:rPr>
          <w:rFonts w:ascii="楷体" w:eastAsia="楷体" w:hAnsi="楷体" w:cs="楷体" w:hint="eastAsia"/>
          <w:sz w:val="18"/>
          <w:szCs w:val="18"/>
        </w:rPr>
        <w:t>3</w:t>
      </w:r>
      <w:r w:rsidRPr="009E4C8B">
        <w:rPr>
          <w:rFonts w:ascii="楷体" w:eastAsia="楷体" w:hAnsi="楷体" w:cs="楷体" w:hint="eastAsia"/>
          <w:sz w:val="18"/>
          <w:szCs w:val="18"/>
        </w:rPr>
        <w:t>年月日；</w:t>
      </w:r>
    </w:p>
    <w:p w:rsidR="00ED5535" w:rsidRPr="009E4C8B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4</w:t>
      </w:r>
      <w:r w:rsidRPr="009E4C8B">
        <w:rPr>
          <w:rFonts w:ascii="楷体" w:eastAsia="楷体" w:hAnsi="楷体" w:cs="楷体" w:hint="eastAsia"/>
          <w:sz w:val="18"/>
          <w:szCs w:val="18"/>
        </w:rPr>
        <w:t>、如涉及保险及</w:t>
      </w:r>
      <w:bookmarkStart w:id="0" w:name="_GoBack"/>
      <w:bookmarkEnd w:id="0"/>
      <w:r w:rsidRPr="009E4C8B">
        <w:rPr>
          <w:rFonts w:ascii="楷体" w:eastAsia="楷体" w:hAnsi="楷体" w:cs="楷体" w:hint="eastAsia"/>
          <w:sz w:val="18"/>
          <w:szCs w:val="18"/>
        </w:rPr>
        <w:t>其他费用，实报实销；</w:t>
      </w:r>
    </w:p>
    <w:p w:rsidR="00ED5535" w:rsidRPr="009E4C8B" w:rsidRDefault="00FB2F35" w:rsidP="009E4C8B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5</w:t>
      </w:r>
      <w:r w:rsidRPr="009E4C8B">
        <w:rPr>
          <w:rFonts w:ascii="楷体" w:eastAsia="楷体" w:hAnsi="楷体" w:cs="楷体" w:hint="eastAsia"/>
          <w:sz w:val="18"/>
          <w:szCs w:val="18"/>
        </w:rPr>
        <w:t>、其它补充说明：</w:t>
      </w:r>
      <w:r w:rsidRPr="009E4C8B">
        <w:rPr>
          <w:rFonts w:ascii="楷体" w:eastAsia="楷体" w:hAnsi="楷体" w:cs="楷体" w:hint="eastAsia"/>
          <w:sz w:val="18"/>
          <w:szCs w:val="18"/>
        </w:rPr>
        <w:t xml:space="preserve">     </w:t>
      </w:r>
    </w:p>
    <w:p w:rsidR="009E4C8B" w:rsidRDefault="00FB2F35" w:rsidP="009E4C8B">
      <w:pPr>
        <w:pStyle w:val="a9"/>
        <w:ind w:right="280" w:firstLineChars="0"/>
        <w:rPr>
          <w:rFonts w:ascii="楷体" w:eastAsia="楷体" w:hAnsi="楷体" w:cs="楷体" w:hint="eastAsia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lastRenderedPageBreak/>
        <w:t>6</w:t>
      </w:r>
      <w:r w:rsidRPr="009E4C8B">
        <w:rPr>
          <w:rFonts w:ascii="楷体" w:eastAsia="楷体" w:hAnsi="楷体" w:cs="楷体" w:hint="eastAsia"/>
          <w:sz w:val="18"/>
          <w:szCs w:val="18"/>
        </w:rPr>
        <w:t>、投标单位往来资料邮寄地址：</w:t>
      </w:r>
      <w:r w:rsidRPr="009E4C8B">
        <w:rPr>
          <w:rFonts w:ascii="楷体" w:eastAsia="楷体" w:hAnsi="楷体" w:cs="楷体" w:hint="eastAsia"/>
          <w:sz w:val="18"/>
          <w:szCs w:val="18"/>
        </w:rPr>
        <w:t xml:space="preserve">                                       </w:t>
      </w:r>
      <w:r w:rsidRPr="009E4C8B">
        <w:rPr>
          <w:rFonts w:ascii="楷体" w:eastAsia="楷体" w:hAnsi="楷体" w:cs="楷体" w:hint="eastAsia"/>
          <w:sz w:val="18"/>
          <w:szCs w:val="18"/>
        </w:rPr>
        <w:t>公司名及公章</w:t>
      </w:r>
    </w:p>
    <w:p w:rsidR="00ED5535" w:rsidRPr="009E4C8B" w:rsidRDefault="00FB2F35" w:rsidP="009E4C8B">
      <w:pPr>
        <w:pStyle w:val="a9"/>
        <w:ind w:right="280" w:firstLineChars="3582" w:firstLine="6448"/>
        <w:rPr>
          <w:rFonts w:ascii="楷体" w:eastAsia="楷体" w:hAnsi="楷体" w:cs="楷体"/>
          <w:sz w:val="18"/>
          <w:szCs w:val="18"/>
        </w:rPr>
      </w:pPr>
      <w:r w:rsidRPr="009E4C8B">
        <w:rPr>
          <w:rFonts w:ascii="楷体" w:eastAsia="楷体" w:hAnsi="楷体" w:cs="楷体" w:hint="eastAsia"/>
          <w:sz w:val="18"/>
          <w:szCs w:val="18"/>
        </w:rPr>
        <w:t>202</w:t>
      </w:r>
      <w:r w:rsidRPr="009E4C8B">
        <w:rPr>
          <w:rFonts w:ascii="楷体" w:eastAsia="楷体" w:hAnsi="楷体" w:cs="楷体" w:hint="eastAsia"/>
          <w:sz w:val="18"/>
          <w:szCs w:val="18"/>
        </w:rPr>
        <w:t>3</w:t>
      </w:r>
      <w:r w:rsidRPr="009E4C8B">
        <w:rPr>
          <w:rFonts w:ascii="楷体" w:eastAsia="楷体" w:hAnsi="楷体" w:cs="楷体" w:hint="eastAsia"/>
          <w:sz w:val="18"/>
          <w:szCs w:val="18"/>
        </w:rPr>
        <w:t>年</w:t>
      </w:r>
      <w:r w:rsidRPr="009E4C8B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9E4C8B">
        <w:rPr>
          <w:rFonts w:ascii="楷体" w:eastAsia="楷体" w:hAnsi="楷体" w:cs="楷体" w:hint="eastAsia"/>
          <w:sz w:val="18"/>
          <w:szCs w:val="18"/>
        </w:rPr>
        <w:t>月</w:t>
      </w:r>
      <w:r w:rsidRPr="009E4C8B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9E4C8B">
        <w:rPr>
          <w:rFonts w:ascii="楷体" w:eastAsia="楷体" w:hAnsi="楷体" w:cs="楷体" w:hint="eastAsia"/>
          <w:sz w:val="18"/>
          <w:szCs w:val="18"/>
        </w:rPr>
        <w:t>日</w:t>
      </w:r>
      <w:r w:rsidR="009E4C8B">
        <w:rPr>
          <w:rFonts w:ascii="楷体" w:eastAsia="楷体" w:hAnsi="楷体" w:cs="楷体" w:hint="eastAsia"/>
          <w:sz w:val="18"/>
          <w:szCs w:val="18"/>
        </w:rPr>
        <w:t xml:space="preserve">                   </w:t>
      </w:r>
    </w:p>
    <w:sectPr w:rsidR="00ED5535" w:rsidRPr="009E4C8B" w:rsidSect="009E4C8B">
      <w:pgSz w:w="11906" w:h="16838"/>
      <w:pgMar w:top="1077" w:right="1134" w:bottom="1077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F35" w:rsidRDefault="00FB2F35" w:rsidP="007D65B0">
      <w:r>
        <w:separator/>
      </w:r>
    </w:p>
  </w:endnote>
  <w:endnote w:type="continuationSeparator" w:id="1">
    <w:p w:rsidR="00FB2F35" w:rsidRDefault="00FB2F35" w:rsidP="007D6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F35" w:rsidRDefault="00FB2F35" w:rsidP="007D65B0">
      <w:r>
        <w:separator/>
      </w:r>
    </w:p>
  </w:footnote>
  <w:footnote w:type="continuationSeparator" w:id="1">
    <w:p w:rsidR="00FB2F35" w:rsidRDefault="00FB2F35" w:rsidP="007D65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30E8"/>
    <w:multiLevelType w:val="hybridMultilevel"/>
    <w:tmpl w:val="3058EE00"/>
    <w:lvl w:ilvl="0" w:tplc="716CD09A">
      <w:start w:val="4"/>
      <w:numFmt w:val="decimal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7CF1FFD"/>
    <w:multiLevelType w:val="hybridMultilevel"/>
    <w:tmpl w:val="B720FB22"/>
    <w:lvl w:ilvl="0" w:tplc="0DF836B8">
      <w:start w:val="7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BAC7DB3"/>
    <w:multiLevelType w:val="singleLevel"/>
    <w:tmpl w:val="1BAC7DB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50C6C04"/>
    <w:multiLevelType w:val="hybridMultilevel"/>
    <w:tmpl w:val="FE82640E"/>
    <w:lvl w:ilvl="0" w:tplc="89B6931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6A905D7"/>
    <w:multiLevelType w:val="hybridMultilevel"/>
    <w:tmpl w:val="91BC540C"/>
    <w:lvl w:ilvl="0" w:tplc="F362B7AA">
      <w:start w:val="7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66943EA"/>
    <w:multiLevelType w:val="singleLevel"/>
    <w:tmpl w:val="DD3CBF7E"/>
    <w:lvl w:ilvl="0">
      <w:start w:val="1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oNotTrackMove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M4NmYxZTViMjViOTg1NWRhYjU4ZjE2YjA2Zjg2NmYifQ=="/>
  </w:docVars>
  <w:rsids>
    <w:rsidRoot w:val="00A6262D"/>
    <w:rsid w:val="000037F3"/>
    <w:rsid w:val="00011263"/>
    <w:rsid w:val="0002117E"/>
    <w:rsid w:val="000223FE"/>
    <w:rsid w:val="00023D54"/>
    <w:rsid w:val="00046607"/>
    <w:rsid w:val="000548ED"/>
    <w:rsid w:val="000725D2"/>
    <w:rsid w:val="00072707"/>
    <w:rsid w:val="0008331C"/>
    <w:rsid w:val="00087F99"/>
    <w:rsid w:val="000909F4"/>
    <w:rsid w:val="000B69E1"/>
    <w:rsid w:val="000D03EF"/>
    <w:rsid w:val="000D14AB"/>
    <w:rsid w:val="000E37D0"/>
    <w:rsid w:val="000E3FCD"/>
    <w:rsid w:val="000F6410"/>
    <w:rsid w:val="00107CDE"/>
    <w:rsid w:val="00143230"/>
    <w:rsid w:val="00153280"/>
    <w:rsid w:val="00156721"/>
    <w:rsid w:val="00157E68"/>
    <w:rsid w:val="00161649"/>
    <w:rsid w:val="00175193"/>
    <w:rsid w:val="001813C2"/>
    <w:rsid w:val="00184E63"/>
    <w:rsid w:val="001D1A44"/>
    <w:rsid w:val="001D50C1"/>
    <w:rsid w:val="001D7569"/>
    <w:rsid w:val="0020064E"/>
    <w:rsid w:val="0020156D"/>
    <w:rsid w:val="002056EB"/>
    <w:rsid w:val="00206BA1"/>
    <w:rsid w:val="00225458"/>
    <w:rsid w:val="00244B38"/>
    <w:rsid w:val="00252CAB"/>
    <w:rsid w:val="00262AB8"/>
    <w:rsid w:val="00267F3A"/>
    <w:rsid w:val="002913DA"/>
    <w:rsid w:val="002936BE"/>
    <w:rsid w:val="00297EC4"/>
    <w:rsid w:val="002A1585"/>
    <w:rsid w:val="002A4562"/>
    <w:rsid w:val="002B4D61"/>
    <w:rsid w:val="002C2261"/>
    <w:rsid w:val="002C3680"/>
    <w:rsid w:val="002D47AD"/>
    <w:rsid w:val="002E50E1"/>
    <w:rsid w:val="002E78EA"/>
    <w:rsid w:val="002F051E"/>
    <w:rsid w:val="002F3AC0"/>
    <w:rsid w:val="0030678C"/>
    <w:rsid w:val="00371B5B"/>
    <w:rsid w:val="0037626B"/>
    <w:rsid w:val="003871E7"/>
    <w:rsid w:val="00397330"/>
    <w:rsid w:val="003A75DD"/>
    <w:rsid w:val="003B232B"/>
    <w:rsid w:val="003B63F0"/>
    <w:rsid w:val="003C4DEB"/>
    <w:rsid w:val="003D1017"/>
    <w:rsid w:val="003D2722"/>
    <w:rsid w:val="003E25C7"/>
    <w:rsid w:val="003E778F"/>
    <w:rsid w:val="004013BB"/>
    <w:rsid w:val="00404DB9"/>
    <w:rsid w:val="004062A7"/>
    <w:rsid w:val="004157B6"/>
    <w:rsid w:val="0042198C"/>
    <w:rsid w:val="00471BB8"/>
    <w:rsid w:val="004A095F"/>
    <w:rsid w:val="004A7738"/>
    <w:rsid w:val="004B2237"/>
    <w:rsid w:val="004B433F"/>
    <w:rsid w:val="004B5A99"/>
    <w:rsid w:val="004C46E2"/>
    <w:rsid w:val="004D15AC"/>
    <w:rsid w:val="004E6D69"/>
    <w:rsid w:val="004F4154"/>
    <w:rsid w:val="004F7EC2"/>
    <w:rsid w:val="0050226C"/>
    <w:rsid w:val="00510431"/>
    <w:rsid w:val="005130FA"/>
    <w:rsid w:val="005205AF"/>
    <w:rsid w:val="005277C4"/>
    <w:rsid w:val="00534A78"/>
    <w:rsid w:val="005478BF"/>
    <w:rsid w:val="00561B34"/>
    <w:rsid w:val="00562AC0"/>
    <w:rsid w:val="00565782"/>
    <w:rsid w:val="005701B9"/>
    <w:rsid w:val="00577145"/>
    <w:rsid w:val="0058259A"/>
    <w:rsid w:val="005A1557"/>
    <w:rsid w:val="005C6247"/>
    <w:rsid w:val="005C6828"/>
    <w:rsid w:val="005D4E73"/>
    <w:rsid w:val="005F060A"/>
    <w:rsid w:val="005F4E3C"/>
    <w:rsid w:val="00615721"/>
    <w:rsid w:val="0062474D"/>
    <w:rsid w:val="006350BB"/>
    <w:rsid w:val="00636279"/>
    <w:rsid w:val="00636F24"/>
    <w:rsid w:val="00643E8C"/>
    <w:rsid w:val="0064586E"/>
    <w:rsid w:val="0064674F"/>
    <w:rsid w:val="006527AA"/>
    <w:rsid w:val="006654B6"/>
    <w:rsid w:val="00671F55"/>
    <w:rsid w:val="0068005D"/>
    <w:rsid w:val="006836F7"/>
    <w:rsid w:val="00685CD0"/>
    <w:rsid w:val="006A6FFB"/>
    <w:rsid w:val="006B4611"/>
    <w:rsid w:val="006C02E5"/>
    <w:rsid w:val="006C3C14"/>
    <w:rsid w:val="006C6978"/>
    <w:rsid w:val="006C7263"/>
    <w:rsid w:val="006D20BF"/>
    <w:rsid w:val="006D2416"/>
    <w:rsid w:val="006E61D0"/>
    <w:rsid w:val="006E67E7"/>
    <w:rsid w:val="006F04BD"/>
    <w:rsid w:val="00727BA6"/>
    <w:rsid w:val="00730972"/>
    <w:rsid w:val="00735DD0"/>
    <w:rsid w:val="007367CA"/>
    <w:rsid w:val="00741F6E"/>
    <w:rsid w:val="00757521"/>
    <w:rsid w:val="00792617"/>
    <w:rsid w:val="00794A4C"/>
    <w:rsid w:val="00796DC2"/>
    <w:rsid w:val="007B3B6F"/>
    <w:rsid w:val="007B5331"/>
    <w:rsid w:val="007D65B0"/>
    <w:rsid w:val="007D769C"/>
    <w:rsid w:val="007E1D90"/>
    <w:rsid w:val="007E54AB"/>
    <w:rsid w:val="007F1F9A"/>
    <w:rsid w:val="008024F7"/>
    <w:rsid w:val="008163D5"/>
    <w:rsid w:val="008253BA"/>
    <w:rsid w:val="008263EB"/>
    <w:rsid w:val="00826855"/>
    <w:rsid w:val="00826E1F"/>
    <w:rsid w:val="008302F4"/>
    <w:rsid w:val="00832E0C"/>
    <w:rsid w:val="0083535B"/>
    <w:rsid w:val="00837ADF"/>
    <w:rsid w:val="008512C5"/>
    <w:rsid w:val="008B60C0"/>
    <w:rsid w:val="008C2828"/>
    <w:rsid w:val="008C5CEA"/>
    <w:rsid w:val="008D04B9"/>
    <w:rsid w:val="008F7D72"/>
    <w:rsid w:val="00942DDD"/>
    <w:rsid w:val="0094307D"/>
    <w:rsid w:val="00946DFD"/>
    <w:rsid w:val="00955534"/>
    <w:rsid w:val="0095742F"/>
    <w:rsid w:val="00965EAF"/>
    <w:rsid w:val="00981D16"/>
    <w:rsid w:val="00982A6C"/>
    <w:rsid w:val="00983451"/>
    <w:rsid w:val="009935A9"/>
    <w:rsid w:val="009978EF"/>
    <w:rsid w:val="009B6F90"/>
    <w:rsid w:val="009C5450"/>
    <w:rsid w:val="009D39A4"/>
    <w:rsid w:val="009D6B94"/>
    <w:rsid w:val="009E4C8B"/>
    <w:rsid w:val="00A21F01"/>
    <w:rsid w:val="00A26FE2"/>
    <w:rsid w:val="00A32ED9"/>
    <w:rsid w:val="00A338E2"/>
    <w:rsid w:val="00A44758"/>
    <w:rsid w:val="00A44EFB"/>
    <w:rsid w:val="00A6262D"/>
    <w:rsid w:val="00A64713"/>
    <w:rsid w:val="00A64C34"/>
    <w:rsid w:val="00A72493"/>
    <w:rsid w:val="00A74B29"/>
    <w:rsid w:val="00A85176"/>
    <w:rsid w:val="00AA51B1"/>
    <w:rsid w:val="00AB37DA"/>
    <w:rsid w:val="00AD2880"/>
    <w:rsid w:val="00AF0626"/>
    <w:rsid w:val="00B06EA6"/>
    <w:rsid w:val="00B1003D"/>
    <w:rsid w:val="00B3130E"/>
    <w:rsid w:val="00B341A1"/>
    <w:rsid w:val="00B4445E"/>
    <w:rsid w:val="00B448B6"/>
    <w:rsid w:val="00B563B0"/>
    <w:rsid w:val="00B57192"/>
    <w:rsid w:val="00B64871"/>
    <w:rsid w:val="00B65B0B"/>
    <w:rsid w:val="00B850F9"/>
    <w:rsid w:val="00BA0351"/>
    <w:rsid w:val="00BA1A8B"/>
    <w:rsid w:val="00BB4EC2"/>
    <w:rsid w:val="00BB7EF0"/>
    <w:rsid w:val="00BC151C"/>
    <w:rsid w:val="00BD2873"/>
    <w:rsid w:val="00BF191A"/>
    <w:rsid w:val="00BF1E1E"/>
    <w:rsid w:val="00C01815"/>
    <w:rsid w:val="00C01DA4"/>
    <w:rsid w:val="00C2611C"/>
    <w:rsid w:val="00C526C7"/>
    <w:rsid w:val="00C55723"/>
    <w:rsid w:val="00C7006F"/>
    <w:rsid w:val="00C71E1D"/>
    <w:rsid w:val="00C84154"/>
    <w:rsid w:val="00C9162C"/>
    <w:rsid w:val="00CB2D72"/>
    <w:rsid w:val="00CB484F"/>
    <w:rsid w:val="00CC3659"/>
    <w:rsid w:val="00CC7EF6"/>
    <w:rsid w:val="00CD116E"/>
    <w:rsid w:val="00D077D0"/>
    <w:rsid w:val="00D163BA"/>
    <w:rsid w:val="00D24333"/>
    <w:rsid w:val="00D30337"/>
    <w:rsid w:val="00D47F6B"/>
    <w:rsid w:val="00D65509"/>
    <w:rsid w:val="00D67041"/>
    <w:rsid w:val="00D67888"/>
    <w:rsid w:val="00DB57CF"/>
    <w:rsid w:val="00DB581A"/>
    <w:rsid w:val="00DC0EF5"/>
    <w:rsid w:val="00DD04DB"/>
    <w:rsid w:val="00DD6185"/>
    <w:rsid w:val="00DE36F2"/>
    <w:rsid w:val="00DE7D73"/>
    <w:rsid w:val="00DF55CF"/>
    <w:rsid w:val="00E06CF7"/>
    <w:rsid w:val="00E07F36"/>
    <w:rsid w:val="00E11D56"/>
    <w:rsid w:val="00E3246B"/>
    <w:rsid w:val="00E332AA"/>
    <w:rsid w:val="00E33716"/>
    <w:rsid w:val="00E43F11"/>
    <w:rsid w:val="00E52A85"/>
    <w:rsid w:val="00E63277"/>
    <w:rsid w:val="00E73328"/>
    <w:rsid w:val="00E775C6"/>
    <w:rsid w:val="00E924C4"/>
    <w:rsid w:val="00EA15B6"/>
    <w:rsid w:val="00EA22AE"/>
    <w:rsid w:val="00EA3E53"/>
    <w:rsid w:val="00EB533B"/>
    <w:rsid w:val="00EC0908"/>
    <w:rsid w:val="00EC5561"/>
    <w:rsid w:val="00ED5535"/>
    <w:rsid w:val="00ED7DAE"/>
    <w:rsid w:val="00F12531"/>
    <w:rsid w:val="00F15EA7"/>
    <w:rsid w:val="00F222CF"/>
    <w:rsid w:val="00F25BBC"/>
    <w:rsid w:val="00F312AB"/>
    <w:rsid w:val="00F3229F"/>
    <w:rsid w:val="00F41692"/>
    <w:rsid w:val="00F4365C"/>
    <w:rsid w:val="00F45CAF"/>
    <w:rsid w:val="00F47836"/>
    <w:rsid w:val="00F53508"/>
    <w:rsid w:val="00F571B7"/>
    <w:rsid w:val="00F7361F"/>
    <w:rsid w:val="00F81C5C"/>
    <w:rsid w:val="00FA69EC"/>
    <w:rsid w:val="00FB2F35"/>
    <w:rsid w:val="00FB5FE9"/>
    <w:rsid w:val="00FB696C"/>
    <w:rsid w:val="00FE208B"/>
    <w:rsid w:val="00FF2D96"/>
    <w:rsid w:val="04806B11"/>
    <w:rsid w:val="0B583DFE"/>
    <w:rsid w:val="0BDB28DC"/>
    <w:rsid w:val="10EC5675"/>
    <w:rsid w:val="11135D54"/>
    <w:rsid w:val="133C3CE6"/>
    <w:rsid w:val="147541B9"/>
    <w:rsid w:val="16F1735D"/>
    <w:rsid w:val="17E668F7"/>
    <w:rsid w:val="1C947C2A"/>
    <w:rsid w:val="1DDD03D2"/>
    <w:rsid w:val="2064174D"/>
    <w:rsid w:val="22066275"/>
    <w:rsid w:val="222F4B2E"/>
    <w:rsid w:val="22C30149"/>
    <w:rsid w:val="268C7FC1"/>
    <w:rsid w:val="2F9909D5"/>
    <w:rsid w:val="32635F0C"/>
    <w:rsid w:val="363D741D"/>
    <w:rsid w:val="3754748D"/>
    <w:rsid w:val="37B76103"/>
    <w:rsid w:val="389B393F"/>
    <w:rsid w:val="39F31614"/>
    <w:rsid w:val="3A812DEF"/>
    <w:rsid w:val="3AC41AEF"/>
    <w:rsid w:val="3B5C7F5E"/>
    <w:rsid w:val="3B9A2D02"/>
    <w:rsid w:val="3D9A12F4"/>
    <w:rsid w:val="3E2752F1"/>
    <w:rsid w:val="3F3727C2"/>
    <w:rsid w:val="40D71403"/>
    <w:rsid w:val="41463723"/>
    <w:rsid w:val="4286117C"/>
    <w:rsid w:val="441D4C4D"/>
    <w:rsid w:val="45676E98"/>
    <w:rsid w:val="465F5FAB"/>
    <w:rsid w:val="47D70FA1"/>
    <w:rsid w:val="49ED1DC3"/>
    <w:rsid w:val="4A014D87"/>
    <w:rsid w:val="4A3E05CE"/>
    <w:rsid w:val="4E1E184D"/>
    <w:rsid w:val="51C91838"/>
    <w:rsid w:val="51F231C3"/>
    <w:rsid w:val="5A9D7FED"/>
    <w:rsid w:val="5DFD6800"/>
    <w:rsid w:val="60EF7185"/>
    <w:rsid w:val="61571BE4"/>
    <w:rsid w:val="61666CC5"/>
    <w:rsid w:val="61FF470E"/>
    <w:rsid w:val="66116617"/>
    <w:rsid w:val="66E862EF"/>
    <w:rsid w:val="671038DD"/>
    <w:rsid w:val="681D3FA7"/>
    <w:rsid w:val="684E73CB"/>
    <w:rsid w:val="6F3D57D7"/>
    <w:rsid w:val="708A49EB"/>
    <w:rsid w:val="733613DB"/>
    <w:rsid w:val="73BC39CD"/>
    <w:rsid w:val="76A81383"/>
    <w:rsid w:val="7AB85C75"/>
    <w:rsid w:val="7AD343B1"/>
    <w:rsid w:val="7E1D1CB0"/>
    <w:rsid w:val="7F115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53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ED5535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ED553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ED55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ED5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sid w:val="00ED553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qFormat/>
    <w:rsid w:val="00ED5535"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ED5535"/>
    <w:rPr>
      <w:kern w:val="2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rsid w:val="00ED5535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ED5535"/>
    <w:rPr>
      <w:sz w:val="18"/>
      <w:szCs w:val="18"/>
    </w:rPr>
  </w:style>
  <w:style w:type="paragraph" w:styleId="a9">
    <w:name w:val="List Paragraph"/>
    <w:basedOn w:val="a"/>
    <w:uiPriority w:val="34"/>
    <w:qFormat/>
    <w:rsid w:val="00ED5535"/>
    <w:pPr>
      <w:ind w:firstLineChars="200" w:firstLine="420"/>
    </w:pPr>
  </w:style>
  <w:style w:type="character" w:customStyle="1" w:styleId="NormalCharacter">
    <w:name w:val="NormalCharacter"/>
    <w:qFormat/>
    <w:rsid w:val="00ED5535"/>
  </w:style>
  <w:style w:type="paragraph" w:customStyle="1" w:styleId="179">
    <w:name w:val="179"/>
    <w:basedOn w:val="a"/>
    <w:qFormat/>
    <w:rsid w:val="00ED5535"/>
    <w:pPr>
      <w:widowControl/>
      <w:ind w:firstLineChars="200" w:firstLine="420"/>
      <w:textAlignment w:val="baseline"/>
    </w:pPr>
  </w:style>
  <w:style w:type="character" w:customStyle="1" w:styleId="Char">
    <w:name w:val="日期 Char"/>
    <w:basedOn w:val="a0"/>
    <w:link w:val="a3"/>
    <w:uiPriority w:val="99"/>
    <w:semiHidden/>
    <w:qFormat/>
    <w:rsid w:val="00ED5535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nsheng603299@163.com&#20165;&#38480;&#29305;&#27530;&#24773;&#20917;&#19979;&#21457;&#30005;&#23376;&#29256;&#25253;&#20215;&#65288;&#21152;&#23494;&#37038;&#20214;&#21457;&#36865;&#65292;&#21152;&#23494;&#23494;&#30721;&#21333;&#29420;&#21457;&#36865;&#32473;&#37073;&#24179;&#12290;&#65289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39.196.92.21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Office_Excel____1.xls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343</Words>
  <Characters>1961</Characters>
  <Application>Microsoft Office Word</Application>
  <DocSecurity>0</DocSecurity>
  <Lines>16</Lines>
  <Paragraphs>4</Paragraphs>
  <ScaleCrop>false</ScaleCrop>
  <Company>CHINA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伏运景</dc:creator>
  <cp:lastModifiedBy>Windows 用户</cp:lastModifiedBy>
  <cp:revision>103</cp:revision>
  <cp:lastPrinted>2022-12-06T05:49:00Z</cp:lastPrinted>
  <dcterms:created xsi:type="dcterms:W3CDTF">2018-05-02T02:55:00Z</dcterms:created>
  <dcterms:modified xsi:type="dcterms:W3CDTF">2023-10-26T10:01:00Z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0540295E9F9E4A9992D80A1C73B8F150_13</vt:lpwstr>
  </property>
</Properties>
</file>